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8BBFC" w14:textId="113CF302" w:rsidR="003D5C3D" w:rsidRDefault="003D5C3D">
      <w:pPr>
        <w:pStyle w:val="BodyText"/>
        <w:rPr>
          <w:rFonts w:ascii="Times New Roman"/>
          <w:sz w:val="20"/>
        </w:rPr>
      </w:pPr>
    </w:p>
    <w:p w14:paraId="53C08FAF" w14:textId="77777777" w:rsidR="003D5C3D" w:rsidRDefault="003D5C3D">
      <w:pPr>
        <w:pStyle w:val="BodyText"/>
        <w:rPr>
          <w:rFonts w:ascii="Times New Roman"/>
          <w:sz w:val="20"/>
        </w:rPr>
      </w:pPr>
    </w:p>
    <w:p w14:paraId="173FF725" w14:textId="77777777" w:rsidR="003D5C3D" w:rsidRDefault="003D5C3D">
      <w:pPr>
        <w:pStyle w:val="BodyText"/>
        <w:spacing w:before="6"/>
        <w:rPr>
          <w:rFonts w:ascii="Times New Roman"/>
          <w:sz w:val="16"/>
        </w:rPr>
      </w:pPr>
    </w:p>
    <w:p w14:paraId="0BF915CB" w14:textId="7D299372" w:rsidR="003D5C3D" w:rsidRPr="00615516" w:rsidRDefault="00615516">
      <w:pPr>
        <w:spacing w:before="100"/>
        <w:ind w:left="2562"/>
        <w:rPr>
          <w:b/>
          <w:sz w:val="32"/>
        </w:rPr>
      </w:pPr>
      <w:r w:rsidRPr="00615516">
        <w:rPr>
          <w:b/>
          <w:sz w:val="32"/>
        </w:rPr>
        <w:t>Additional Electric</w:t>
      </w:r>
      <w:r w:rsidR="00695B0A">
        <w:rPr>
          <w:b/>
          <w:sz w:val="32"/>
        </w:rPr>
        <w:t>al Services</w:t>
      </w:r>
      <w:r w:rsidRPr="00615516">
        <w:rPr>
          <w:b/>
          <w:sz w:val="32"/>
        </w:rPr>
        <w:t xml:space="preserve"> Request</w:t>
      </w:r>
      <w:r w:rsidR="00695B0A">
        <w:rPr>
          <w:b/>
          <w:sz w:val="32"/>
        </w:rPr>
        <w:t xml:space="preserve"> Form</w:t>
      </w:r>
    </w:p>
    <w:p w14:paraId="6DC5CDEE" w14:textId="77777777" w:rsidR="003D5C3D" w:rsidRPr="00615516" w:rsidRDefault="003D5C3D">
      <w:pPr>
        <w:rPr>
          <w:b/>
          <w:sz w:val="38"/>
        </w:rPr>
      </w:pPr>
    </w:p>
    <w:p w14:paraId="587A24B6" w14:textId="27F23307" w:rsidR="003D5C3D" w:rsidRPr="00615516" w:rsidRDefault="00000000">
      <w:pPr>
        <w:pStyle w:val="BodyText"/>
        <w:spacing w:before="327" w:line="276" w:lineRule="auto"/>
        <w:ind w:left="1134" w:right="1056"/>
      </w:pPr>
      <w:r w:rsidRPr="00615516">
        <w:t xml:space="preserve">* </w:t>
      </w:r>
      <w:r w:rsidR="00154171" w:rsidRPr="00615516">
        <w:t>Sponsor</w:t>
      </w:r>
      <w:r w:rsidR="00615516" w:rsidRPr="00615516">
        <w:t>s that require more than 10</w:t>
      </w:r>
      <w:r w:rsidR="00615516">
        <w:t xml:space="preserve"> </w:t>
      </w:r>
      <w:r w:rsidR="00615516" w:rsidRPr="00615516">
        <w:t>amp or 220</w:t>
      </w:r>
      <w:r w:rsidR="00615516">
        <w:t xml:space="preserve"> </w:t>
      </w:r>
      <w:proofErr w:type="gramStart"/>
      <w:r w:rsidR="00615516" w:rsidRPr="00615516">
        <w:t>volt</w:t>
      </w:r>
      <w:proofErr w:type="gramEnd"/>
      <w:r w:rsidR="00615516" w:rsidRPr="00615516">
        <w:t xml:space="preserve"> of energy must fill out this form and</w:t>
      </w:r>
      <w:r w:rsidR="00615516">
        <w:t xml:space="preserve"> send it back through email.</w:t>
      </w:r>
    </w:p>
    <w:p w14:paraId="60DF40B1" w14:textId="77777777" w:rsidR="003D5C3D" w:rsidRPr="00615516" w:rsidRDefault="003D5C3D">
      <w:pPr>
        <w:rPr>
          <w:sz w:val="20"/>
        </w:rPr>
      </w:pPr>
    </w:p>
    <w:p w14:paraId="6FC1B9B0" w14:textId="77777777" w:rsidR="003D5C3D" w:rsidRPr="00615516" w:rsidRDefault="003D5C3D">
      <w:pPr>
        <w:rPr>
          <w:sz w:val="20"/>
        </w:rPr>
      </w:pPr>
    </w:p>
    <w:p w14:paraId="75FD8AA6" w14:textId="77777777" w:rsidR="003D5C3D" w:rsidRPr="00615516" w:rsidRDefault="003D5C3D">
      <w:pPr>
        <w:spacing w:before="10" w:after="1"/>
        <w:rPr>
          <w:sz w:val="17"/>
        </w:rPr>
      </w:pPr>
    </w:p>
    <w:tbl>
      <w:tblPr>
        <w:tblStyle w:val="TableNormal1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3"/>
        <w:gridCol w:w="7081"/>
      </w:tblGrid>
      <w:tr w:rsidR="003D5C3D" w14:paraId="7DDEB2AD" w14:textId="77777777">
        <w:trPr>
          <w:trHeight w:hRule="exact" w:val="520"/>
        </w:trPr>
        <w:tc>
          <w:tcPr>
            <w:tcW w:w="2973" w:type="dxa"/>
          </w:tcPr>
          <w:p w14:paraId="1ABCE9EF" w14:textId="0418C7DA" w:rsidR="003D5C3D" w:rsidRDefault="00615516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Company:</w:t>
            </w:r>
          </w:p>
        </w:tc>
        <w:tc>
          <w:tcPr>
            <w:tcW w:w="7081" w:type="dxa"/>
          </w:tcPr>
          <w:p w14:paraId="5C673164" w14:textId="783AEA0E" w:rsidR="003D5C3D" w:rsidRDefault="003D5C3D">
            <w:pPr>
              <w:pStyle w:val="TableParagraph"/>
              <w:spacing w:before="212"/>
              <w:rPr>
                <w:rFonts w:ascii="Arial"/>
              </w:rPr>
            </w:pPr>
          </w:p>
        </w:tc>
      </w:tr>
      <w:tr w:rsidR="003D5C3D" w14:paraId="6628BD48" w14:textId="77777777">
        <w:trPr>
          <w:trHeight w:hRule="exact" w:val="521"/>
        </w:trPr>
        <w:tc>
          <w:tcPr>
            <w:tcW w:w="2973" w:type="dxa"/>
          </w:tcPr>
          <w:p w14:paraId="63797F85" w14:textId="61E120F5" w:rsidR="003D5C3D" w:rsidRDefault="00615516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Contact Name:</w:t>
            </w:r>
          </w:p>
        </w:tc>
        <w:tc>
          <w:tcPr>
            <w:tcW w:w="7081" w:type="dxa"/>
          </w:tcPr>
          <w:p w14:paraId="471E0814" w14:textId="073211C4" w:rsidR="003D5C3D" w:rsidRDefault="003D5C3D">
            <w:pPr>
              <w:pStyle w:val="TableParagraph"/>
              <w:spacing w:before="204"/>
              <w:rPr>
                <w:rFonts w:ascii="Arial" w:hAnsi="Arial"/>
                <w:sz w:val="24"/>
              </w:rPr>
            </w:pPr>
          </w:p>
        </w:tc>
      </w:tr>
      <w:tr w:rsidR="003D5C3D" w14:paraId="70E31EC9" w14:textId="77777777">
        <w:trPr>
          <w:trHeight w:hRule="exact" w:val="520"/>
        </w:trPr>
        <w:tc>
          <w:tcPr>
            <w:tcW w:w="2973" w:type="dxa"/>
          </w:tcPr>
          <w:p w14:paraId="43F26113" w14:textId="4CF0BFC9" w:rsidR="003D5C3D" w:rsidRDefault="00615516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e-mail Address:</w:t>
            </w:r>
          </w:p>
        </w:tc>
        <w:tc>
          <w:tcPr>
            <w:tcW w:w="7081" w:type="dxa"/>
          </w:tcPr>
          <w:p w14:paraId="448301A6" w14:textId="26E0350A" w:rsidR="003D5C3D" w:rsidRDefault="003D5C3D" w:rsidP="00B15591">
            <w:pPr>
              <w:pStyle w:val="TableParagraph"/>
              <w:spacing w:before="205"/>
              <w:ind w:left="0"/>
              <w:rPr>
                <w:rFonts w:ascii="Arial"/>
              </w:rPr>
            </w:pPr>
          </w:p>
        </w:tc>
      </w:tr>
      <w:tr w:rsidR="003D5C3D" w14:paraId="14988C02" w14:textId="77777777">
        <w:trPr>
          <w:trHeight w:hRule="exact" w:val="520"/>
        </w:trPr>
        <w:tc>
          <w:tcPr>
            <w:tcW w:w="2973" w:type="dxa"/>
          </w:tcPr>
          <w:p w14:paraId="5420EAEC" w14:textId="454E1B17" w:rsidR="003D5C3D" w:rsidRDefault="00615516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Date:</w:t>
            </w:r>
          </w:p>
        </w:tc>
        <w:tc>
          <w:tcPr>
            <w:tcW w:w="7081" w:type="dxa"/>
          </w:tcPr>
          <w:p w14:paraId="0DE13AC7" w14:textId="025F9A40" w:rsidR="003D5C3D" w:rsidRDefault="003D5C3D">
            <w:pPr>
              <w:pStyle w:val="TableParagraph"/>
              <w:spacing w:before="209"/>
              <w:rPr>
                <w:rFonts w:ascii="Arial"/>
              </w:rPr>
            </w:pPr>
          </w:p>
        </w:tc>
      </w:tr>
      <w:tr w:rsidR="003D5C3D" w14:paraId="414BEA9D" w14:textId="77777777">
        <w:trPr>
          <w:trHeight w:hRule="exact" w:val="520"/>
        </w:trPr>
        <w:tc>
          <w:tcPr>
            <w:tcW w:w="2973" w:type="dxa"/>
          </w:tcPr>
          <w:p w14:paraId="3B3FE68B" w14:textId="3E9958F7" w:rsidR="003D5C3D" w:rsidRDefault="00615516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Telephone #:</w:t>
            </w:r>
          </w:p>
        </w:tc>
        <w:tc>
          <w:tcPr>
            <w:tcW w:w="7081" w:type="dxa"/>
          </w:tcPr>
          <w:p w14:paraId="1D7C36B8" w14:textId="28AD4605" w:rsidR="003D5C3D" w:rsidRDefault="003D5C3D">
            <w:pPr>
              <w:pStyle w:val="TableParagraph"/>
              <w:spacing w:before="213"/>
              <w:rPr>
                <w:rFonts w:ascii="Arial"/>
              </w:rPr>
            </w:pPr>
          </w:p>
        </w:tc>
      </w:tr>
      <w:tr w:rsidR="003D5C3D" w14:paraId="082D5EA4" w14:textId="77777777">
        <w:trPr>
          <w:trHeight w:hRule="exact" w:val="718"/>
        </w:trPr>
        <w:tc>
          <w:tcPr>
            <w:tcW w:w="2973" w:type="dxa"/>
          </w:tcPr>
          <w:p w14:paraId="1874649A" w14:textId="01AC9CF0" w:rsidR="003D5C3D" w:rsidRDefault="00615516">
            <w:pPr>
              <w:pStyle w:val="TableParagraph"/>
              <w:spacing w:line="273" w:lineRule="auto"/>
              <w:ind w:left="101" w:right="178"/>
              <w:rPr>
                <w:b/>
                <w:sz w:val="16"/>
              </w:rPr>
            </w:pPr>
            <w:r>
              <w:rPr>
                <w:b/>
                <w:sz w:val="20"/>
              </w:rPr>
              <w:t>Sponsor category:</w:t>
            </w:r>
          </w:p>
        </w:tc>
        <w:tc>
          <w:tcPr>
            <w:tcW w:w="7081" w:type="dxa"/>
          </w:tcPr>
          <w:p w14:paraId="44441A13" w14:textId="77777777" w:rsidR="003D5C3D" w:rsidRDefault="003D5C3D">
            <w:pPr>
              <w:pStyle w:val="TableParagraph"/>
              <w:spacing w:before="8"/>
              <w:ind w:left="0"/>
              <w:rPr>
                <w:sz w:val="32"/>
              </w:rPr>
            </w:pPr>
          </w:p>
          <w:p w14:paraId="03A9123D" w14:textId="68F3ABC1" w:rsidR="003D5C3D" w:rsidRDefault="003D5C3D">
            <w:pPr>
              <w:pStyle w:val="TableParagraph"/>
              <w:rPr>
                <w:rFonts w:ascii="Arial"/>
                <w:sz w:val="24"/>
              </w:rPr>
            </w:pPr>
          </w:p>
        </w:tc>
      </w:tr>
      <w:tr w:rsidR="003D5C3D" w14:paraId="0CC3F3AD" w14:textId="77777777">
        <w:trPr>
          <w:trHeight w:hRule="exact" w:val="520"/>
        </w:trPr>
        <w:tc>
          <w:tcPr>
            <w:tcW w:w="2973" w:type="dxa"/>
          </w:tcPr>
          <w:p w14:paraId="4F94810F" w14:textId="737BAFCF" w:rsidR="003D5C3D" w:rsidRDefault="00615516">
            <w:pPr>
              <w:pStyle w:val="TableParagraph"/>
              <w:ind w:left="101"/>
              <w:rPr>
                <w:b/>
                <w:sz w:val="20"/>
              </w:rPr>
            </w:pPr>
            <w:r>
              <w:rPr>
                <w:b/>
                <w:sz w:val="20"/>
              </w:rPr>
              <w:t>Stand #:</w:t>
            </w:r>
          </w:p>
        </w:tc>
        <w:tc>
          <w:tcPr>
            <w:tcW w:w="7081" w:type="dxa"/>
          </w:tcPr>
          <w:p w14:paraId="0F28013B" w14:textId="6710F968" w:rsidR="003D5C3D" w:rsidRDefault="003D5C3D">
            <w:pPr>
              <w:pStyle w:val="TableParagraph"/>
              <w:spacing w:before="205"/>
              <w:rPr>
                <w:rFonts w:ascii="Arial"/>
              </w:rPr>
            </w:pPr>
          </w:p>
        </w:tc>
      </w:tr>
    </w:tbl>
    <w:p w14:paraId="5467F303" w14:textId="77777777" w:rsidR="003D5C3D" w:rsidRDefault="003D5C3D">
      <w:pPr>
        <w:rPr>
          <w:sz w:val="20"/>
        </w:rPr>
      </w:pPr>
    </w:p>
    <w:p w14:paraId="32E298A7" w14:textId="1B50EE1C" w:rsidR="003D5C3D" w:rsidRPr="00685D78" w:rsidRDefault="00685D78" w:rsidP="00685D78">
      <w:pPr>
        <w:tabs>
          <w:tab w:val="left" w:pos="1845"/>
        </w:tabs>
        <w:spacing w:before="7"/>
        <w:rPr>
          <w:b/>
          <w:bCs/>
          <w:color w:val="FF0000"/>
          <w:szCs w:val="24"/>
        </w:rPr>
      </w:pPr>
      <w:r>
        <w:rPr>
          <w:sz w:val="21"/>
        </w:rPr>
        <w:tab/>
      </w:r>
    </w:p>
    <w:tbl>
      <w:tblPr>
        <w:tblStyle w:val="TableNormal1"/>
        <w:tblW w:w="0" w:type="auto"/>
        <w:tblInd w:w="1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43"/>
        <w:gridCol w:w="3345"/>
        <w:gridCol w:w="3343"/>
      </w:tblGrid>
      <w:tr w:rsidR="00E10E77" w:rsidRPr="00615516" w14:paraId="28B02773" w14:textId="77777777" w:rsidTr="00E10E77">
        <w:trPr>
          <w:trHeight w:hRule="exact" w:val="1355"/>
        </w:trPr>
        <w:tc>
          <w:tcPr>
            <w:tcW w:w="3343" w:type="dxa"/>
          </w:tcPr>
          <w:p w14:paraId="3A06FAFC" w14:textId="0147F062" w:rsidR="00E10E77" w:rsidRPr="00E10E77" w:rsidRDefault="00E10E77" w:rsidP="00E10E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Equipment and Furniture </w:t>
            </w:r>
          </w:p>
        </w:tc>
        <w:tc>
          <w:tcPr>
            <w:tcW w:w="3345" w:type="dxa"/>
          </w:tcPr>
          <w:p w14:paraId="38D777DB" w14:textId="1041AC63" w:rsidR="00E10E77" w:rsidRPr="00615516" w:rsidRDefault="00E10E77" w:rsidP="00E10E77">
            <w:pPr>
              <w:pStyle w:val="TableParagraph"/>
              <w:ind w:left="0"/>
              <w:rPr>
                <w:b/>
                <w:sz w:val="20"/>
                <w:lang w:val="es-ES"/>
              </w:rPr>
            </w:pPr>
            <w:r>
              <w:rPr>
                <w:b/>
                <w:sz w:val="20"/>
                <w:lang w:val="es-ES"/>
              </w:rPr>
              <w:t xml:space="preserve">       </w:t>
            </w:r>
            <w:proofErr w:type="spellStart"/>
            <w:r>
              <w:rPr>
                <w:b/>
                <w:sz w:val="20"/>
                <w:lang w:val="es-ES"/>
              </w:rPr>
              <w:t>amp</w:t>
            </w:r>
            <w:proofErr w:type="spellEnd"/>
            <w:r>
              <w:rPr>
                <w:b/>
                <w:sz w:val="20"/>
                <w:lang w:val="es-ES"/>
              </w:rPr>
              <w:t xml:space="preserve"> </w:t>
            </w:r>
            <w:proofErr w:type="spellStart"/>
            <w:r w:rsidR="00695B0A">
              <w:rPr>
                <w:b/>
                <w:sz w:val="20"/>
                <w:lang w:val="es-ES"/>
              </w:rPr>
              <w:t>C</w:t>
            </w:r>
            <w:r>
              <w:rPr>
                <w:b/>
                <w:sz w:val="20"/>
                <w:lang w:val="es-ES"/>
              </w:rPr>
              <w:t>onsumption</w:t>
            </w:r>
            <w:proofErr w:type="spellEnd"/>
          </w:p>
        </w:tc>
        <w:tc>
          <w:tcPr>
            <w:tcW w:w="3343" w:type="dxa"/>
          </w:tcPr>
          <w:p w14:paraId="3D1DCC06" w14:textId="1FD51CA5" w:rsidR="00E10E77" w:rsidRDefault="00E10E77" w:rsidP="00E10E77">
            <w:pPr>
              <w:pStyle w:val="TableParagraph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volt </w:t>
            </w:r>
            <w:r w:rsidR="00695B0A">
              <w:rPr>
                <w:b/>
                <w:sz w:val="20"/>
              </w:rPr>
              <w:t>C</w:t>
            </w:r>
            <w:r>
              <w:rPr>
                <w:b/>
                <w:sz w:val="20"/>
              </w:rPr>
              <w:t>onsumption</w:t>
            </w:r>
          </w:p>
        </w:tc>
      </w:tr>
      <w:tr w:rsidR="00E10E77" w14:paraId="6AEFD67A" w14:textId="77777777" w:rsidTr="00E10E77">
        <w:trPr>
          <w:trHeight w:hRule="exact" w:val="414"/>
        </w:trPr>
        <w:tc>
          <w:tcPr>
            <w:tcW w:w="3343" w:type="dxa"/>
          </w:tcPr>
          <w:p w14:paraId="08E62439" w14:textId="00464E47" w:rsidR="00E10E77" w:rsidRDefault="00E10E77" w:rsidP="00E10E77"/>
        </w:tc>
        <w:tc>
          <w:tcPr>
            <w:tcW w:w="3345" w:type="dxa"/>
          </w:tcPr>
          <w:p w14:paraId="00085017" w14:textId="77777777" w:rsidR="00E10E77" w:rsidRDefault="00E10E77" w:rsidP="00E10E77"/>
        </w:tc>
        <w:tc>
          <w:tcPr>
            <w:tcW w:w="3343" w:type="dxa"/>
          </w:tcPr>
          <w:p w14:paraId="59F52A5E" w14:textId="77777777" w:rsidR="00E10E77" w:rsidRDefault="00E10E77" w:rsidP="00E10E77"/>
        </w:tc>
      </w:tr>
      <w:tr w:rsidR="00E10E77" w14:paraId="0DCBDAE6" w14:textId="77777777" w:rsidTr="00E10E77">
        <w:trPr>
          <w:trHeight w:hRule="exact" w:val="408"/>
        </w:trPr>
        <w:tc>
          <w:tcPr>
            <w:tcW w:w="3343" w:type="dxa"/>
          </w:tcPr>
          <w:p w14:paraId="0E03EA34" w14:textId="1AE684A9" w:rsidR="00E10E77" w:rsidRDefault="00E10E77" w:rsidP="00E10E77"/>
        </w:tc>
        <w:tc>
          <w:tcPr>
            <w:tcW w:w="3345" w:type="dxa"/>
          </w:tcPr>
          <w:p w14:paraId="473C8550" w14:textId="459BC849" w:rsidR="00E10E77" w:rsidRDefault="00E10E77" w:rsidP="00E10E77"/>
        </w:tc>
        <w:tc>
          <w:tcPr>
            <w:tcW w:w="3343" w:type="dxa"/>
          </w:tcPr>
          <w:p w14:paraId="77D31F48" w14:textId="77777777" w:rsidR="00E10E77" w:rsidRDefault="00E10E77" w:rsidP="00E10E77"/>
        </w:tc>
      </w:tr>
      <w:tr w:rsidR="00E10E77" w14:paraId="61120858" w14:textId="77777777" w:rsidTr="00E10E77">
        <w:trPr>
          <w:trHeight w:hRule="exact" w:val="413"/>
        </w:trPr>
        <w:tc>
          <w:tcPr>
            <w:tcW w:w="3343" w:type="dxa"/>
          </w:tcPr>
          <w:p w14:paraId="609953BD" w14:textId="2D75304D" w:rsidR="00E10E77" w:rsidRDefault="00E10E77" w:rsidP="00E10E77"/>
        </w:tc>
        <w:tc>
          <w:tcPr>
            <w:tcW w:w="3345" w:type="dxa"/>
          </w:tcPr>
          <w:p w14:paraId="752E5D9D" w14:textId="77897D47" w:rsidR="00E10E77" w:rsidRDefault="00E10E77" w:rsidP="00E10E77"/>
        </w:tc>
        <w:tc>
          <w:tcPr>
            <w:tcW w:w="3343" w:type="dxa"/>
          </w:tcPr>
          <w:p w14:paraId="0ECA35B7" w14:textId="23FA2F97" w:rsidR="00E10E77" w:rsidRDefault="00E10E77" w:rsidP="00E10E77">
            <w:r>
              <w:t xml:space="preserve"> </w:t>
            </w:r>
          </w:p>
        </w:tc>
      </w:tr>
      <w:tr w:rsidR="00E10E77" w14:paraId="123336CA" w14:textId="77777777" w:rsidTr="00E10E77">
        <w:trPr>
          <w:trHeight w:hRule="exact" w:val="405"/>
        </w:trPr>
        <w:tc>
          <w:tcPr>
            <w:tcW w:w="3343" w:type="dxa"/>
          </w:tcPr>
          <w:p w14:paraId="0BD6F6E8" w14:textId="5295C8A1" w:rsidR="00E10E77" w:rsidRDefault="00E10E77" w:rsidP="00E10E77"/>
        </w:tc>
        <w:tc>
          <w:tcPr>
            <w:tcW w:w="3345" w:type="dxa"/>
          </w:tcPr>
          <w:p w14:paraId="50CADB14" w14:textId="77777777" w:rsidR="00E10E77" w:rsidRDefault="00E10E77" w:rsidP="00E10E77"/>
        </w:tc>
        <w:tc>
          <w:tcPr>
            <w:tcW w:w="3343" w:type="dxa"/>
          </w:tcPr>
          <w:p w14:paraId="11435BF8" w14:textId="77777777" w:rsidR="00E10E77" w:rsidRDefault="00E10E77" w:rsidP="00E10E77"/>
        </w:tc>
      </w:tr>
      <w:tr w:rsidR="00E10E77" w14:paraId="722C9F13" w14:textId="77777777" w:rsidTr="00E10E77">
        <w:trPr>
          <w:trHeight w:hRule="exact" w:val="410"/>
        </w:trPr>
        <w:tc>
          <w:tcPr>
            <w:tcW w:w="3343" w:type="dxa"/>
          </w:tcPr>
          <w:p w14:paraId="51C99B47" w14:textId="46712173" w:rsidR="00E10E77" w:rsidRDefault="00E10E77" w:rsidP="00E10E77"/>
        </w:tc>
        <w:tc>
          <w:tcPr>
            <w:tcW w:w="3345" w:type="dxa"/>
          </w:tcPr>
          <w:p w14:paraId="3E56DFF7" w14:textId="77777777" w:rsidR="00E10E77" w:rsidRDefault="00E10E77" w:rsidP="00E10E77"/>
        </w:tc>
        <w:tc>
          <w:tcPr>
            <w:tcW w:w="3343" w:type="dxa"/>
          </w:tcPr>
          <w:p w14:paraId="25DAD329" w14:textId="77777777" w:rsidR="00E10E77" w:rsidRDefault="00E10E77" w:rsidP="00E10E77"/>
        </w:tc>
      </w:tr>
      <w:tr w:rsidR="00E10E77" w14:paraId="4C1A3DD3" w14:textId="77777777" w:rsidTr="00E10E77">
        <w:trPr>
          <w:trHeight w:hRule="exact" w:val="417"/>
        </w:trPr>
        <w:tc>
          <w:tcPr>
            <w:tcW w:w="3343" w:type="dxa"/>
          </w:tcPr>
          <w:p w14:paraId="3A58DF60" w14:textId="676552BE" w:rsidR="00E10E77" w:rsidRDefault="00E10E77" w:rsidP="00E10E77"/>
        </w:tc>
        <w:tc>
          <w:tcPr>
            <w:tcW w:w="3345" w:type="dxa"/>
          </w:tcPr>
          <w:p w14:paraId="7E7E49FA" w14:textId="77777777" w:rsidR="00E10E77" w:rsidRDefault="00E10E77" w:rsidP="00E10E77"/>
        </w:tc>
        <w:tc>
          <w:tcPr>
            <w:tcW w:w="3343" w:type="dxa"/>
          </w:tcPr>
          <w:p w14:paraId="4DE8EF6F" w14:textId="77777777" w:rsidR="00E10E77" w:rsidRDefault="00E10E77" w:rsidP="00E10E77"/>
        </w:tc>
      </w:tr>
      <w:tr w:rsidR="00E10E77" w14:paraId="03CD1986" w14:textId="77777777" w:rsidTr="00E10E77">
        <w:trPr>
          <w:trHeight w:hRule="exact" w:val="410"/>
        </w:trPr>
        <w:tc>
          <w:tcPr>
            <w:tcW w:w="3343" w:type="dxa"/>
          </w:tcPr>
          <w:p w14:paraId="62DFA7B5" w14:textId="0CF08E94" w:rsidR="00E10E77" w:rsidRDefault="00E10E77" w:rsidP="00E10E77"/>
        </w:tc>
        <w:tc>
          <w:tcPr>
            <w:tcW w:w="3345" w:type="dxa"/>
          </w:tcPr>
          <w:p w14:paraId="3931B8E6" w14:textId="6E81D2AC" w:rsidR="00E10E77" w:rsidRDefault="00E10E77" w:rsidP="00E10E77"/>
        </w:tc>
        <w:tc>
          <w:tcPr>
            <w:tcW w:w="3343" w:type="dxa"/>
          </w:tcPr>
          <w:p w14:paraId="438F29D8" w14:textId="77777777" w:rsidR="00E10E77" w:rsidRDefault="00E10E77" w:rsidP="00E10E77"/>
        </w:tc>
      </w:tr>
      <w:tr w:rsidR="00E10E77" w14:paraId="5470BA09" w14:textId="77777777" w:rsidTr="00E10E77">
        <w:trPr>
          <w:trHeight w:hRule="exact" w:val="414"/>
        </w:trPr>
        <w:tc>
          <w:tcPr>
            <w:tcW w:w="3343" w:type="dxa"/>
          </w:tcPr>
          <w:p w14:paraId="56DBF220" w14:textId="77777777" w:rsidR="00E10E77" w:rsidRDefault="00E10E77" w:rsidP="00E10E77"/>
          <w:p w14:paraId="35968968" w14:textId="77777777" w:rsidR="00E10E77" w:rsidRDefault="00E10E77" w:rsidP="00E10E77"/>
          <w:p w14:paraId="18977CF7" w14:textId="77777777" w:rsidR="00E10E77" w:rsidRDefault="00E10E77" w:rsidP="00E10E77"/>
          <w:p w14:paraId="08010BF6" w14:textId="77777777" w:rsidR="00E10E77" w:rsidRDefault="00E10E77" w:rsidP="00E10E77"/>
          <w:p w14:paraId="5ED11720" w14:textId="77777777" w:rsidR="00E10E77" w:rsidRDefault="00E10E77" w:rsidP="00E10E77"/>
        </w:tc>
        <w:tc>
          <w:tcPr>
            <w:tcW w:w="3345" w:type="dxa"/>
          </w:tcPr>
          <w:p w14:paraId="167113B9" w14:textId="77777777" w:rsidR="00E10E77" w:rsidRDefault="00E10E77" w:rsidP="00E10E77"/>
        </w:tc>
        <w:tc>
          <w:tcPr>
            <w:tcW w:w="3343" w:type="dxa"/>
          </w:tcPr>
          <w:p w14:paraId="0B0E65AB" w14:textId="77777777" w:rsidR="00E10E77" w:rsidRDefault="00E10E77" w:rsidP="00E10E77"/>
        </w:tc>
      </w:tr>
      <w:tr w:rsidR="00E10E77" w14:paraId="0E287AFA" w14:textId="77777777" w:rsidTr="00E10E77">
        <w:trPr>
          <w:trHeight w:hRule="exact" w:val="407"/>
        </w:trPr>
        <w:tc>
          <w:tcPr>
            <w:tcW w:w="3343" w:type="dxa"/>
          </w:tcPr>
          <w:p w14:paraId="02EF0AFB" w14:textId="77777777" w:rsidR="00E10E77" w:rsidRDefault="00E10E77" w:rsidP="00E10E77"/>
        </w:tc>
        <w:tc>
          <w:tcPr>
            <w:tcW w:w="3345" w:type="dxa"/>
          </w:tcPr>
          <w:p w14:paraId="278503BF" w14:textId="77777777" w:rsidR="00E10E77" w:rsidRDefault="00E10E77" w:rsidP="00E10E77"/>
        </w:tc>
        <w:tc>
          <w:tcPr>
            <w:tcW w:w="3343" w:type="dxa"/>
          </w:tcPr>
          <w:p w14:paraId="34ED8894" w14:textId="77777777" w:rsidR="00E10E77" w:rsidRDefault="00E10E77" w:rsidP="00E10E77"/>
        </w:tc>
      </w:tr>
      <w:tr w:rsidR="00E10E77" w14:paraId="556653B5" w14:textId="77777777" w:rsidTr="00E10E77">
        <w:trPr>
          <w:trHeight w:hRule="exact" w:val="407"/>
        </w:trPr>
        <w:tc>
          <w:tcPr>
            <w:tcW w:w="3343" w:type="dxa"/>
          </w:tcPr>
          <w:p w14:paraId="2BFFACDE" w14:textId="77777777" w:rsidR="00E10E77" w:rsidRDefault="00E10E77" w:rsidP="00E10E77"/>
        </w:tc>
        <w:tc>
          <w:tcPr>
            <w:tcW w:w="3345" w:type="dxa"/>
          </w:tcPr>
          <w:p w14:paraId="0A97813D" w14:textId="77777777" w:rsidR="00E10E77" w:rsidRDefault="00E10E77" w:rsidP="00E10E77"/>
        </w:tc>
        <w:tc>
          <w:tcPr>
            <w:tcW w:w="3343" w:type="dxa"/>
          </w:tcPr>
          <w:p w14:paraId="7145CAAA" w14:textId="77777777" w:rsidR="00E10E77" w:rsidRDefault="00E10E77" w:rsidP="00E10E77"/>
        </w:tc>
      </w:tr>
      <w:tr w:rsidR="00E10E77" w14:paraId="68151B55" w14:textId="77777777" w:rsidTr="00E10E77">
        <w:trPr>
          <w:trHeight w:hRule="exact" w:val="407"/>
        </w:trPr>
        <w:tc>
          <w:tcPr>
            <w:tcW w:w="3343" w:type="dxa"/>
          </w:tcPr>
          <w:p w14:paraId="47E6E32B" w14:textId="77777777" w:rsidR="00E10E77" w:rsidRDefault="00E10E77" w:rsidP="00E10E77"/>
        </w:tc>
        <w:tc>
          <w:tcPr>
            <w:tcW w:w="3345" w:type="dxa"/>
          </w:tcPr>
          <w:p w14:paraId="7FA5CFA5" w14:textId="77777777" w:rsidR="00E10E77" w:rsidRDefault="00E10E77" w:rsidP="00E10E77"/>
        </w:tc>
        <w:tc>
          <w:tcPr>
            <w:tcW w:w="3343" w:type="dxa"/>
          </w:tcPr>
          <w:p w14:paraId="171BE3C8" w14:textId="77777777" w:rsidR="00E10E77" w:rsidRDefault="00E10E77" w:rsidP="00E10E77"/>
        </w:tc>
      </w:tr>
    </w:tbl>
    <w:p w14:paraId="2A532604" w14:textId="77777777" w:rsidR="00CC1497" w:rsidRDefault="00CC1497"/>
    <w:p w14:paraId="6939A959" w14:textId="05E582D9" w:rsidR="00BE58F7" w:rsidRDefault="00B571FA">
      <w:r>
        <w:t xml:space="preserve">                     </w:t>
      </w:r>
    </w:p>
    <w:sectPr w:rsidR="00BE58F7">
      <w:headerReference w:type="default" r:id="rId6"/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EB257" w14:textId="77777777" w:rsidR="0054101D" w:rsidRDefault="0054101D" w:rsidP="00641EB1">
      <w:r>
        <w:separator/>
      </w:r>
    </w:p>
  </w:endnote>
  <w:endnote w:type="continuationSeparator" w:id="0">
    <w:p w14:paraId="37F60C7C" w14:textId="77777777" w:rsidR="0054101D" w:rsidRDefault="0054101D" w:rsidP="00641E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7BEFF" w14:textId="77777777" w:rsidR="0054101D" w:rsidRDefault="0054101D" w:rsidP="00641EB1">
      <w:r>
        <w:separator/>
      </w:r>
    </w:p>
  </w:footnote>
  <w:footnote w:type="continuationSeparator" w:id="0">
    <w:p w14:paraId="2ADB8B1E" w14:textId="77777777" w:rsidR="0054101D" w:rsidRDefault="0054101D" w:rsidP="00641E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DD01D" w14:textId="61D77171" w:rsidR="00641EB1" w:rsidRPr="00B009C5" w:rsidRDefault="00641EB1" w:rsidP="00F33462">
    <w:pPr>
      <w:pStyle w:val="Header"/>
      <w:rPr>
        <w:b/>
        <w:bCs/>
        <w:sz w:val="28"/>
        <w:szCs w:val="28"/>
      </w:rPr>
    </w:pPr>
    <w:r>
      <w:rPr>
        <w:noProof/>
      </w:rPr>
      <w:drawing>
        <wp:anchor distT="0" distB="0" distL="114300" distR="114300" simplePos="0" relativeHeight="251662848" behindDoc="0" locked="0" layoutInCell="1" allowOverlap="1" wp14:anchorId="6AE4C5D0" wp14:editId="012E291A">
          <wp:simplePos x="0" y="0"/>
          <wp:positionH relativeFrom="column">
            <wp:posOffset>5837023</wp:posOffset>
          </wp:positionH>
          <wp:positionV relativeFrom="paragraph">
            <wp:posOffset>-259492</wp:posOffset>
          </wp:positionV>
          <wp:extent cx="1476375" cy="626745"/>
          <wp:effectExtent l="0" t="0" r="0" b="0"/>
          <wp:wrapSquare wrapText="bothSides"/>
          <wp:docPr id="189156625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1566253" name="Imagen 18915662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09C5">
      <w:t xml:space="preserve">               </w:t>
    </w:r>
    <w:r w:rsidR="00F33462">
      <w:rPr>
        <w:noProof/>
      </w:rPr>
      <w:drawing>
        <wp:inline distT="0" distB="0" distL="0" distR="0" wp14:anchorId="4D17E5E4" wp14:editId="389C5E39">
          <wp:extent cx="3456940" cy="487680"/>
          <wp:effectExtent l="0" t="0" r="0" b="7620"/>
          <wp:docPr id="125255502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56940" cy="487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B009C5">
      <w:t xml:space="preserve">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C3D"/>
    <w:rsid w:val="00002036"/>
    <w:rsid w:val="00017DE0"/>
    <w:rsid w:val="000979D2"/>
    <w:rsid w:val="00154171"/>
    <w:rsid w:val="00162057"/>
    <w:rsid w:val="001E4653"/>
    <w:rsid w:val="001F18FB"/>
    <w:rsid w:val="00272605"/>
    <w:rsid w:val="002D753A"/>
    <w:rsid w:val="0035704E"/>
    <w:rsid w:val="003D5C3D"/>
    <w:rsid w:val="00426CE9"/>
    <w:rsid w:val="004617B3"/>
    <w:rsid w:val="004B15F4"/>
    <w:rsid w:val="004F0F35"/>
    <w:rsid w:val="0054101D"/>
    <w:rsid w:val="00582ADE"/>
    <w:rsid w:val="00615516"/>
    <w:rsid w:val="00641EB1"/>
    <w:rsid w:val="00685D78"/>
    <w:rsid w:val="00695B0A"/>
    <w:rsid w:val="009051FA"/>
    <w:rsid w:val="00911D84"/>
    <w:rsid w:val="00917E58"/>
    <w:rsid w:val="00953B1A"/>
    <w:rsid w:val="00A23A70"/>
    <w:rsid w:val="00AD6BDD"/>
    <w:rsid w:val="00B009C5"/>
    <w:rsid w:val="00B15591"/>
    <w:rsid w:val="00B571FA"/>
    <w:rsid w:val="00BE58F7"/>
    <w:rsid w:val="00C60C3E"/>
    <w:rsid w:val="00CC1497"/>
    <w:rsid w:val="00D2174A"/>
    <w:rsid w:val="00D5342E"/>
    <w:rsid w:val="00D7550A"/>
    <w:rsid w:val="00DD2756"/>
    <w:rsid w:val="00E10E77"/>
    <w:rsid w:val="00F3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7A43F"/>
  <w15:docId w15:val="{69C6EDE1-993F-4471-829D-D4B51C516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" w:eastAsia="Century Gothic" w:hAnsi="Century Gothic" w:cs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  <w:ind w:left="59"/>
    </w:pPr>
  </w:style>
  <w:style w:type="character" w:styleId="Hyperlink">
    <w:name w:val="Hyperlink"/>
    <w:basedOn w:val="DefaultParagraphFont"/>
    <w:uiPriority w:val="99"/>
    <w:unhideWhenUsed/>
    <w:rsid w:val="00B155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559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1EB1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EB1"/>
    <w:rPr>
      <w:rFonts w:ascii="Century Gothic" w:eastAsia="Century Gothic" w:hAnsi="Century Gothic" w:cs="Century Gothic"/>
    </w:rPr>
  </w:style>
  <w:style w:type="paragraph" w:styleId="Footer">
    <w:name w:val="footer"/>
    <w:basedOn w:val="Normal"/>
    <w:link w:val="FooterChar"/>
    <w:uiPriority w:val="99"/>
    <w:unhideWhenUsed/>
    <w:rsid w:val="00641EB1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EB1"/>
    <w:rPr>
      <w:rFonts w:ascii="Century Gothic" w:eastAsia="Century Gothic" w:hAnsi="Century Gothic" w:cs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 B</dc:creator>
  <cp:lastModifiedBy>Isabel Stengler</cp:lastModifiedBy>
  <cp:revision>2</cp:revision>
  <dcterms:created xsi:type="dcterms:W3CDTF">2024-06-05T12:39:00Z</dcterms:created>
  <dcterms:modified xsi:type="dcterms:W3CDTF">2024-06-05T12:39:00Z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2023-10-25T00:00:00Z</vt:filetime>
  </property>
</Properties>
</file>